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рп Парфино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р.п. Парфино, Новгородская обл., р.п. Парфино, ул. Кирова,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Шимск, а/д Р-56 (Великий Новгород-Сольцы-Порхов-Псков), 46км+772м (справа), 46км+708м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Окуловка, Новгородская обл., г. Окуловка, ул. Ленина,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Боровичи, Новгородская область, г. Боровичи, ул. Советская, 116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Успенское, а/д М-10 «Россия», 581км+955м (справа), 581км+690м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Минеральная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Латышских 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Чудинцева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Розважа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Окуловка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Окуловка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Окуловка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Окуловка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Окуловка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Окуловка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Окуловская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Ржевская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Вишнёвая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Софьи Перовской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49К-1232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49К-0735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